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Times New Roman" w:cs="Times New Roman" w:eastAsia="Times New Roman" w:hAnsi="Times New Roman"/>
          <w:b/>
          <w:bCs/>
          <w:sz w:val="40"/>
          <w:szCs w:val="40"/>
        </w:rPr>
        <w:t xml:space="preserve">TITLE PAGE</w:t>
      </w:r>
    </w:p>
    <w:p>
      <w:pPr>
        <w:spacing w:after="80"/>
        <w:jc w:val="center"/>
      </w:pPr>
      <w:r>
        <w:rPr>
          <w:rFonts w:ascii="Times New Roman" w:cs="Times New Roman" w:eastAsia="Times New Roman" w:hAnsi="Times New Roman"/>
          <w:b/>
          <w:bCs/>
          <w:i/>
          <w:iCs/>
          <w:sz w:val="26"/>
          <w:szCs w:val="26"/>
        </w:rPr>
        <w:t xml:space="preserve">Global Frontier: An Interdisciplinary Journal of Politics</w:t>
      </w:r>
    </w:p>
    <w:p>
      <w:pPr>
        <w:spacing w:after="360"/>
        <w:jc w:val="center"/>
      </w:pPr>
      <w:r>
        <w:rPr>
          <w:rFonts w:ascii="Times New Roman" w:cs="Times New Roman" w:eastAsia="Times New Roman" w:hAnsi="Times New Roman"/>
          <w:b/>
          <w:bCs/>
          <w:color w:val="C00000"/>
          <w:sz w:val="20"/>
          <w:szCs w:val="20"/>
        </w:rPr>
        <w:t xml:space="preserve">This page must be submitted as a SEPARATE document from the anonymised manuscript.</w:t>
      </w:r>
    </w:p>
    <w:p>
      <w:pPr>
        <w:pBdr>
          <w:bottom w:val="single" w:color="2E4057" w:sz="6" w:space="1"/>
        </w:pBdr>
        <w:spacing w:after="240" w:before="24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Full Title of Manuscript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[Insert the full title of the manuscript exactly as it should appear in publication]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Submission Type</w:t>
      </w:r>
    </w:p>
    <w:p>
      <w:pPr>
        <w:spacing w:after="80" w:before="4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Original Research Article</w:t>
      </w:r>
    </w:p>
    <w:p>
      <w:pPr>
        <w:spacing w:after="80" w:before="4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Review Article</w:t>
      </w:r>
    </w:p>
    <w:p>
      <w:pPr>
        <w:spacing w:after="80" w:before="4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Conceptual or Theoretical Paper</w:t>
      </w:r>
    </w:p>
    <w:p>
      <w:pPr>
        <w:spacing w:after="80" w:before="4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Case Study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pBdr>
          <w:bottom w:val="single" w:color="2E4057" w:sz="6" w:space="1"/>
        </w:pBdr>
        <w:spacing w:after="240" w:before="24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Author 1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Full Name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[Full name of Author 1]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Designation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[e.g. Assistant Professor / Research Scholar / Independent Researcher]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Department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[Department name]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Institution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[Name of institution/university]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Complete Institutional Address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[Full postal address of institution]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Institutional Email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[name@institution.ac.in]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ORCID ID (if available)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[https://orcid.org/0000-0000-0000-0000 — leave blank if not applicable]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Author 2 (if applicable)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Full Name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[Full name of Author 2 — delete this section if not applicable]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Designation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[Designation]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Department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[Department]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Institution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[Institution]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Complete Institutional Address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[Address]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Institutional Email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[Email]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ORCID ID (if available)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[ORCID]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[Add further Author blocks as required, following the same format]</w:t>
      </w:r>
    </w:p>
    <w:p>
      <w:pPr>
        <w:pBdr>
          <w:bottom w:val="single" w:color="2E4057" w:sz="6" w:space="1"/>
        </w:pBdr>
        <w:spacing w:after="240" w:before="24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Corresponding Author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Name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[Name of corresponding author]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Institutional Email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[Corresponding author email]</w:t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Phone (optional)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[Phone number — optional]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pBdr>
          <w:bottom w:val="single" w:color="2E4057" w:sz="6" w:space="1"/>
        </w:pBdr>
        <w:spacing w:after="240" w:before="24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spacing w:after="6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Word Count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Total word count (excluding abstract, keywords, and references): 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[Insert word count]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pBdr>
          <w:bottom w:val="single" w:color="2E4057" w:sz="6" w:space="1"/>
        </w:pBdr>
        <w:spacing w:after="240" w:before="24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Declaration of Originality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I/We confirm that this manuscript is original, has not been previously published in any form or in any language, and is not currently under consideration at any other journal or publication.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Conflict of Interest Statement</w:t>
      </w:r>
    </w:p>
    <w:p>
      <w:pPr>
        <w:spacing w:after="80" w:before="4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I/We declare no conflict of interest.</w:t>
      </w:r>
    </w:p>
    <w:p>
      <w:pPr>
        <w:spacing w:after="80" w:before="4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I/We declare the following conflict(s) of interest:</w:t>
      </w:r>
    </w:p>
    <w:p>
      <w:pPr>
        <w:pBdr>
          <w:bottom w:val="single" w:color="CCCCCC" w:sz="4" w:space="1"/>
        </w:pBd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[If conflict declared, specify here]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pBdr>
          <w:bottom w:val="single" w:color="2E4057" w:sz="6" w:space="1"/>
        </w:pBdr>
        <w:spacing w:after="240" w:before="24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spacing w:after="200" w:before="12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Signatures of All Authors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Author 1: _______________________________    Date: _______________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Author 2: _______________________________    Date: _______________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Author 3: _______________________________    Date: _______________</w:t>
      </w:r>
    </w:p>
    <w:p>
      <w:pP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[Add rows as needed]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2026-05-27T22:07:45.919Z</dcterms:created>
  <dcterms:modified xsi:type="dcterms:W3CDTF">2026-05-27T22:07:45.919Z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