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Times New Roman" w:cs="Times New Roman" w:eastAsia="Times New Roman" w:hAnsi="Times New Roman"/>
          <w:b/>
          <w:bCs/>
          <w:sz w:val="36"/>
          <w:szCs w:val="36"/>
        </w:rPr>
        <w:t xml:space="preserve">RESPONSE TO REVIEWERS</w:t>
      </w:r>
    </w:p>
    <w:p>
      <w:pPr>
        <w:spacing w:after="360"/>
        <w:jc w:val="center"/>
      </w:pPr>
      <w:r>
        <w:rPr>
          <w:rFonts w:ascii="Times New Roman" w:cs="Times New Roman" w:eastAsia="Times New Roman" w:hAnsi="Times New Roman"/>
          <w:b/>
          <w:bCs/>
          <w:i/>
          <w:iCs/>
          <w:sz w:val="24"/>
          <w:szCs w:val="24"/>
        </w:rPr>
        <w:t xml:space="preserve">Global Frontier: An Interdisciplinary Journal of Politics</w:t>
      </w:r>
    </w:p>
    <w:p>
      <w:pPr>
        <w:pBdr>
          <w:bottom w:val="single" w:color="2E4057" w:sz="6" w:space="1"/>
        </w:pBdr>
        <w:spacing w:after="240" w:before="20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spacing w:after="160" w:before="12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Manuscript Details</w:t>
      </w:r>
    </w:p>
    <w:p>
      <w:pPr>
        <w:spacing w:after="120" w:line="360" w:lineRule="auto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Manuscript Title: [Full title of manuscript]</w:t>
      </w:r>
    </w:p>
    <w:p>
      <w:pPr>
        <w:spacing w:after="120" w:line="360" w:lineRule="auto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Manuscript Reference Number: [As provided in the editorial acknowledgement email]</w:t>
      </w:r>
    </w:p>
    <w:p>
      <w:pPr>
        <w:spacing w:after="120" w:line="360" w:lineRule="auto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Date of Resubmission: [Date]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pBdr>
          <w:bottom w:val="single" w:color="2E4057" w:sz="6" w:space="1"/>
        </w:pBdr>
        <w:spacing w:after="240" w:before="20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spacing w:after="120" w:line="360" w:lineRule="auto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Dear Editor-in-Chief,</w:t>
      </w:r>
    </w:p>
    <w:p>
      <w:p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60" w:line="360" w:lineRule="auto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Thank you for the opportunity to revise our manuscript titled “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[Full Title]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” in response to the reviewers’ comments. We are grateful to the reviewers for their careful reading and constructive feedback. We have carefully considered all comments and have made revisions accordingly.</w:t>
      </w:r>
    </w:p>
    <w:p>
      <w:pPr>
        <w:spacing w:after="120" w:line="360" w:lineRule="auto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Below is a detailed point-by-point response to each comment raised by the reviewers. All changes made to the manuscript are highlighted in yellow in the revised manuscript for ease of reference.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pBdr>
          <w:bottom w:val="single" w:color="2E4057" w:sz="6" w:space="1"/>
        </w:pBdr>
        <w:spacing w:after="240" w:before="20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Summary of Major Changes</w:t>
      </w:r>
    </w:p>
    <w:p>
      <w:pPr>
        <w:pBdr>
          <w:left w:val="single" w:color="2E4057" w:sz="12" w:space="4"/>
        </w:pBdr>
        <w:spacing w:after="120" w:line="360" w:lineRule="auto"/>
        <w:ind w:left="360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[Optional but recommended: Provide a brief overview (3–5 sentences or a short list) of the most significant changes made in the revised manuscript. This helps the editor and reviewers quickly identify the key revisions before reading the detailed responses below.]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pBdr>
          <w:bottom w:val="single" w:color="2E4057" w:sz="6" w:space="1"/>
        </w:pBdr>
        <w:spacing w:after="240" w:before="20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pBdr>
          <w:bottom w:val="single" w:color="2E4057" w:sz="4" w:space="1"/>
        </w:pBdr>
        <w:spacing w:after="160" w:before="360"/>
      </w:pPr>
      <w:r>
        <w:rPr>
          <w:rFonts w:ascii="Times New Roman" w:cs="Times New Roman" w:eastAsia="Times New Roman" w:hAnsi="Times New Roman"/>
          <w:b/>
          <w:bCs/>
          <w:color w:val="2E4057"/>
          <w:sz w:val="28"/>
          <w:szCs w:val="28"/>
        </w:rPr>
        <w:t xml:space="preserve">REVIEWER 1 COMMENTS</w:t>
      </w:r>
    </w:p>
    <w:p>
      <w:pP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Comment 1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Reviewer Comment:</w:t>
      </w:r>
    </w:p>
    <w:p>
      <w:pPr>
        <w:pBdr>
          <w:left w:val="single" w:color="888888" w:sz="16" w:space="4"/>
        </w:pBdr>
        <w:shd w:fill="F2F2F2" w:val="clear"/>
        <w:spacing w:after="120" w:line="360" w:lineRule="auto"/>
        <w:ind w:left="3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[Paste Reviewer 1's Comment 1 here exactly as received. Do not paraphrase or alter the reviewer's words.]</w:t>
      </w:r>
    </w:p>
    <w:p>
      <w:p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Author Response:</w:t>
      </w:r>
    </w:p>
    <w:p>
      <w:pPr>
        <w:pBdr>
          <w:left w:val="single" w:color="2E4057" w:sz="16" w:space="4"/>
        </w:pBdr>
        <w:spacing w:after="120" w:line="360" w:lineRule="auto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[Write your detailed response here. Be specific: explain what change was made, where in the manuscript it appears (page number and section), and why. If you disagree with a comment, explain your position politely, clearly, and with supporting evidence or references.]</w:t>
      </w:r>
    </w:p>
    <w:p>
      <w:p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Change Made in Revised Manuscript:</w:t>
      </w:r>
    </w:p>
    <w:p>
      <w:pPr>
        <w:spacing w:after="80" w:line="360" w:lineRule="auto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[State specifically what was changed — e.g., 'We have revised paragraph 2 of Section 3 (page 8) to clarify this point. The revised text reads: [paste revised text].' If no change was made, explain why.]</w:t>
      </w:r>
    </w:p>
    <w:p>
      <w:pPr>
        <w:spacing w:after="1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Comment 2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Reviewer Comment:</w:t>
      </w:r>
    </w:p>
    <w:p>
      <w:pPr>
        <w:pBdr>
          <w:left w:val="single" w:color="888888" w:sz="16" w:space="4"/>
        </w:pBdr>
        <w:shd w:fill="F2F2F2" w:val="clear"/>
        <w:spacing w:after="120" w:line="360" w:lineRule="auto"/>
        <w:ind w:left="3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[Paste Reviewer 1's Comment 2 here exactly as received. Do not paraphrase or alter the reviewer's words.]</w:t>
      </w:r>
    </w:p>
    <w:p>
      <w:p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Author Response:</w:t>
      </w:r>
    </w:p>
    <w:p>
      <w:pPr>
        <w:pBdr>
          <w:left w:val="single" w:color="2E4057" w:sz="16" w:space="4"/>
        </w:pBdr>
        <w:spacing w:after="120" w:line="360" w:lineRule="auto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[Write your detailed response here. Be specific: explain what change was made, where in the manuscript it appears (page number and section), and why. If you disagree with a comment, explain your position politely, clearly, and with supporting evidence or references.]</w:t>
      </w:r>
    </w:p>
    <w:p>
      <w:p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Change Made in Revised Manuscript:</w:t>
      </w:r>
    </w:p>
    <w:p>
      <w:pPr>
        <w:spacing w:after="80" w:line="360" w:lineRule="auto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[State specifically what was changed — e.g., 'We have revised paragraph 2 of Section 3 (page 8) to clarify this point. The revised text reads: [paste revised text].' If no change was made, explain why.]</w:t>
      </w:r>
    </w:p>
    <w:p>
      <w:pPr>
        <w:spacing w:after="1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0"/>
          <w:szCs w:val="20"/>
        </w:rPr>
        <w:t xml:space="preserve">[Add further Comment/Response blocks for Reviewer 1 as required, following the same format]</w:t>
      </w:r>
    </w:p>
    <w:p>
      <w:pPr>
        <w:pBdr>
          <w:bottom w:val="single" w:color="2E4057" w:sz="6" w:space="1"/>
        </w:pBdr>
        <w:spacing w:after="240" w:before="20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pBdr>
          <w:bottom w:val="single" w:color="2E4057" w:sz="4" w:space="1"/>
        </w:pBdr>
        <w:spacing w:after="160" w:before="360"/>
      </w:pPr>
      <w:r>
        <w:rPr>
          <w:rFonts w:ascii="Times New Roman" w:cs="Times New Roman" w:eastAsia="Times New Roman" w:hAnsi="Times New Roman"/>
          <w:b/>
          <w:bCs/>
          <w:color w:val="2E4057"/>
          <w:sz w:val="28"/>
          <w:szCs w:val="28"/>
        </w:rPr>
        <w:t xml:space="preserve">REVIEWER 2 COMMENTS</w:t>
      </w:r>
    </w:p>
    <w:p>
      <w:pP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Comment 1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Reviewer Comment:</w:t>
      </w:r>
    </w:p>
    <w:p>
      <w:pPr>
        <w:pBdr>
          <w:left w:val="single" w:color="888888" w:sz="16" w:space="4"/>
        </w:pBdr>
        <w:shd w:fill="F2F2F2" w:val="clear"/>
        <w:spacing w:after="120" w:line="360" w:lineRule="auto"/>
        <w:ind w:left="3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[Paste Reviewer 2's Comment 1 here exactly as received. Do not paraphrase or alter the reviewer's words.]</w:t>
      </w:r>
    </w:p>
    <w:p>
      <w:p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Author Response:</w:t>
      </w:r>
    </w:p>
    <w:p>
      <w:pPr>
        <w:pBdr>
          <w:left w:val="single" w:color="2E4057" w:sz="16" w:space="4"/>
        </w:pBdr>
        <w:spacing w:after="120" w:line="360" w:lineRule="auto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[Write your detailed response here. Be specific: explain what change was made, where in the manuscript it appears (page number and section), and why. If you disagree with a comment, explain your position politely, clearly, and with supporting evidence or references.]</w:t>
      </w:r>
    </w:p>
    <w:p>
      <w:p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Change Made in Revised Manuscript:</w:t>
      </w:r>
    </w:p>
    <w:p>
      <w:pPr>
        <w:spacing w:after="80" w:line="360" w:lineRule="auto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[State specifically what was changed — e.g., 'We have revised paragraph 2 of Section 3 (page 8) to clarify this point. The revised text reads: [paste revised text].' If no change was made, explain why.]</w:t>
      </w:r>
    </w:p>
    <w:p>
      <w:pPr>
        <w:spacing w:after="1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Comment 2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Reviewer Comment:</w:t>
      </w:r>
    </w:p>
    <w:p>
      <w:pPr>
        <w:pBdr>
          <w:left w:val="single" w:color="888888" w:sz="16" w:space="4"/>
        </w:pBdr>
        <w:shd w:fill="F2F2F2" w:val="clear"/>
        <w:spacing w:after="120" w:line="360" w:lineRule="auto"/>
        <w:ind w:left="36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[Paste Reviewer 2's Comment 2 here exactly as received. Do not paraphrase or alter the reviewer's words.]</w:t>
      </w:r>
    </w:p>
    <w:p>
      <w:p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Author Response:</w:t>
      </w:r>
    </w:p>
    <w:p>
      <w:pPr>
        <w:pBdr>
          <w:left w:val="single" w:color="2E4057" w:sz="16" w:space="4"/>
        </w:pBdr>
        <w:spacing w:after="120" w:line="360" w:lineRule="auto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[Write your detailed response here. Be specific: explain what change was made, where in the manuscript it appears (page number and section), and why. If you disagree with a comment, explain your position politely, clearly, and with supporting evidence or references.]</w:t>
      </w:r>
    </w:p>
    <w:p>
      <w:pPr>
        <w:spacing w:after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Change Made in Revised Manuscript:</w:t>
      </w:r>
    </w:p>
    <w:p>
      <w:pPr>
        <w:spacing w:after="80" w:line="360" w:lineRule="auto"/>
      </w:pPr>
      <w:r>
        <w:rPr>
          <w:rFonts w:ascii="Times New Roman" w:cs="Times New Roman" w:eastAsia="Times New Roman" w:hAnsi="Times New Roman"/>
          <w:i/>
          <w:iCs/>
          <w:color w:val="7F7F7F"/>
          <w:sz w:val="24"/>
          <w:szCs w:val="24"/>
        </w:rPr>
        <w:t xml:space="preserve">[State specifically what was changed — e.g., 'We have revised paragraph 2 of Section 3 (page 8) to clarify this point. The revised text reads: [paste revised text].' If no change was made, explain why.]</w:t>
      </w:r>
    </w:p>
    <w:p>
      <w:pPr>
        <w:spacing w:after="1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0"/>
          <w:szCs w:val="20"/>
        </w:rPr>
        <w:t xml:space="preserve">[Add further Comment/Response blocks for Reviewer 2 as required]</w:t>
      </w:r>
    </w:p>
    <w:p>
      <w:pPr>
        <w:pBdr>
          <w:bottom w:val="single" w:color="2E4057" w:sz="6" w:space="1"/>
        </w:pBdr>
        <w:spacing w:after="240" w:before="20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spacing w:after="240"/>
      </w:pPr>
      <w:r>
        <w:rPr>
          <w:rFonts w:ascii="Times New Roman" w:cs="Times New Roman" w:eastAsia="Times New Roman" w:hAnsi="Times New Roman"/>
          <w:i/>
          <w:iCs/>
          <w:color w:val="7F7F7F"/>
          <w:sz w:val="20"/>
          <w:szCs w:val="20"/>
        </w:rPr>
        <w:t xml:space="preserve">[If there are additional reviewers, add further REVIEWER sections following the same format]</w:t>
      </w:r>
    </w:p>
    <w:p>
      <w:pPr>
        <w:pBdr>
          <w:bottom w:val="single" w:color="2E4057" w:sz="6" w:space="1"/>
        </w:pBdr>
        <w:spacing w:after="240" w:before="20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Closing Statement</w:t>
      </w:r>
    </w:p>
    <w:p>
      <w:pPr>
        <w:spacing w:after="120" w:line="360" w:lineRule="auto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We hope that the revised manuscript now fully addresses the reviewers’ concerns and meets the publication standards of Global Frontier: An Interdisciplinary Journal of Politics. We remain available to provide any further clarification the editorial office or reviewers may require.</w:t>
      </w:r>
    </w:p>
    <w:p>
      <w:pPr>
        <w:spacing w:after="2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 w:lineRule="auto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Yours sincerely,</w:t>
      </w:r>
    </w:p>
    <w:p>
      <w:pPr>
        <w:spacing w:after="4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 w:lineRule="auto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[Corresponding Author Name]</w:t>
      </w:r>
    </w:p>
    <w:p>
      <w:pPr>
        <w:spacing w:after="120" w:line="360" w:lineRule="auto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[Designation and Institution]</w:t>
      </w:r>
    </w:p>
    <w:p>
      <w:pPr>
        <w:spacing w:after="120" w:line="360" w:lineRule="auto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[Institutional Email]</w:t>
      </w:r>
    </w:p>
    <w:p>
      <w:pPr>
        <w:spacing w:after="120" w:line="360" w:lineRule="auto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[Date]</w:t>
      </w:r>
    </w:p>
    <w:p>
      <w:pPr>
        <w:pBdr>
          <w:bottom w:val="single" w:color="2E4057" w:sz="6" w:space="1"/>
        </w:pBdr>
        <w:spacing w:after="240" w:before="200"/>
      </w:pPr>
      <w:r>
        <w:rPr>
          <w:rFonts w:ascii="Times New Roman" w:cs="Times New Roman" w:eastAsia="Times New Roman" w:hAnsi="Times New Roman"/>
          <w:sz w:val="4"/>
          <w:szCs w:val="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i/>
          <w:iCs/>
          <w:color w:val="7F7F7F"/>
          <w:sz w:val="20"/>
          <w:szCs w:val="20"/>
        </w:rPr>
        <w:t xml:space="preserve">Guidance: Each response must be specific and traceable. Always cite page numbers and section numbers when referring to changes in the manuscript. If declining to make a change requested by a reviewer, provide a well-reasoned, evidence-based justification. Vague or partial responses may result in the manuscript being returned for further revision.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2026-05-27T22:10:16.975Z</dcterms:created>
  <dcterms:modified xsi:type="dcterms:W3CDTF">2026-05-27T22:10:16.975Z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